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705AE24F" w:rsidR="00E0418F" w:rsidRPr="00617D2B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511D6B" w:rsidRPr="00AC75B4">
        <w:rPr>
          <w:rFonts w:ascii="GHEA Grapalat" w:hAnsi="GHEA Grapalat"/>
          <w:b/>
          <w:bCs/>
          <w:szCs w:val="24"/>
        </w:rPr>
        <w:t>HHH-GHTsDzB-2</w:t>
      </w:r>
      <w:r w:rsidR="007940A0">
        <w:rPr>
          <w:rFonts w:ascii="GHEA Grapalat" w:hAnsi="GHEA Grapalat"/>
          <w:b/>
          <w:bCs/>
          <w:szCs w:val="24"/>
          <w:lang w:val="hy-AM"/>
        </w:rPr>
        <w:t>6</w:t>
      </w:r>
      <w:r w:rsidR="00511D6B" w:rsidRPr="00AC75B4">
        <w:rPr>
          <w:rFonts w:ascii="GHEA Grapalat" w:hAnsi="GHEA Grapalat"/>
          <w:b/>
          <w:bCs/>
          <w:szCs w:val="24"/>
        </w:rPr>
        <w:t>/</w:t>
      </w:r>
      <w:r w:rsidR="007940A0">
        <w:rPr>
          <w:rFonts w:ascii="GHEA Grapalat" w:hAnsi="GHEA Grapalat"/>
          <w:b/>
          <w:bCs/>
          <w:szCs w:val="24"/>
          <w:lang w:val="hy-AM"/>
        </w:rPr>
        <w:t>2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42686B12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511D6B" w:rsidRPr="00AC75B4">
        <w:rPr>
          <w:rFonts w:ascii="GHEA Grapalat" w:hAnsi="GHEA Grapalat"/>
          <w:b/>
          <w:bCs/>
          <w:szCs w:val="24"/>
        </w:rPr>
        <w:t>HHH-GHTsDzB-2</w:t>
      </w:r>
      <w:r w:rsidR="007940A0">
        <w:rPr>
          <w:rFonts w:ascii="GHEA Grapalat" w:hAnsi="GHEA Grapalat"/>
          <w:b/>
          <w:bCs/>
          <w:szCs w:val="24"/>
          <w:lang w:val="hy-AM"/>
        </w:rPr>
        <w:t>6/2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511D6B" w:rsidRPr="00511D6B">
        <w:rPr>
          <w:rFonts w:ascii="GHEA Grapalat" w:hAnsi="GHEA Grapalat"/>
          <w:b/>
          <w:bCs/>
          <w:szCs w:val="24"/>
        </w:rPr>
        <w:t>услуги автотехобслуживания и ремонта транспортных средств</w:t>
      </w:r>
      <w:r w:rsidR="00617D2B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6FEF8DE5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511D6B">
        <w:rPr>
          <w:rFonts w:ascii="GHEA Grapalat" w:hAnsi="GHEA Grapalat"/>
          <w:szCs w:val="24"/>
          <w:lang w:val="hy-AM"/>
        </w:rPr>
        <w:t>0</w:t>
      </w:r>
      <w:r w:rsidR="007940A0">
        <w:rPr>
          <w:rFonts w:ascii="GHEA Grapalat" w:hAnsi="GHEA Grapalat"/>
          <w:szCs w:val="24"/>
          <w:lang w:val="hy-AM"/>
        </w:rPr>
        <w:t>1</w:t>
      </w:r>
      <w:r w:rsidR="00511D6B">
        <w:rPr>
          <w:rFonts w:ascii="GHEA Grapalat" w:hAnsi="GHEA Grapalat"/>
          <w:szCs w:val="24"/>
          <w:lang w:val="hy-AM"/>
        </w:rPr>
        <w:t>.12</w:t>
      </w:r>
      <w:r w:rsidR="00117BF6">
        <w:rPr>
          <w:rFonts w:ascii="GHEA Grapalat" w:hAnsi="GHEA Grapalat"/>
          <w:szCs w:val="24"/>
          <w:lang w:val="hy-AM"/>
        </w:rPr>
        <w:t>.202</w:t>
      </w:r>
      <w:r w:rsidR="007940A0">
        <w:rPr>
          <w:rFonts w:ascii="GHEA Grapalat" w:hAnsi="GHEA Grapalat"/>
          <w:szCs w:val="24"/>
          <w:lang w:val="hy-AM"/>
        </w:rPr>
        <w:t>5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Pr="004A38A5" w:rsidRDefault="005F2CA9" w:rsidP="00D20142">
      <w:pPr>
        <w:widowControl w:val="0"/>
        <w:ind w:firstLine="708"/>
        <w:jc w:val="both"/>
        <w:rPr>
          <w:rFonts w:ascii="GHEA Grapalat" w:hAnsi="GHEA Grapalat"/>
          <w:sz w:val="6"/>
          <w:szCs w:val="6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CB4476A" w14:textId="69AACA73" w:rsidR="00FC6C43" w:rsidRDefault="007B0705" w:rsidP="00FC6C43">
      <w:pPr>
        <w:autoSpaceDE w:val="0"/>
        <w:autoSpaceDN w:val="0"/>
        <w:adjustRightInd w:val="0"/>
      </w:pPr>
      <w:r w:rsidRPr="007B0705">
        <w:rPr>
          <w:rFonts w:ascii="GHEA Grapalat" w:hAnsi="GHEA Grapalat"/>
          <w:szCs w:val="24"/>
        </w:rPr>
        <w:t xml:space="preserve">Предметом закупки является` </w:t>
      </w:r>
      <w:r w:rsidR="00EB71E5" w:rsidRPr="00E40893">
        <w:rPr>
          <w:rFonts w:ascii="GHEA Grapalat" w:hAnsi="GHEA Grapalat" w:cs="Cambria"/>
          <w:sz w:val="18"/>
          <w:szCs w:val="18"/>
        </w:rPr>
        <w:t>Автотехобслуживание</w:t>
      </w:r>
      <w:r w:rsidR="00EB71E5" w:rsidRPr="00E40893">
        <w:rPr>
          <w:rFonts w:ascii="GHEA Grapalat" w:hAnsi="GHEA Grapalat"/>
          <w:sz w:val="18"/>
          <w:szCs w:val="18"/>
        </w:rPr>
        <w:t xml:space="preserve"> </w:t>
      </w:r>
      <w:r w:rsidR="00EB71E5">
        <w:rPr>
          <w:rFonts w:ascii="GHEA Grapalat" w:hAnsi="GHEA Grapalat"/>
          <w:sz w:val="18"/>
          <w:szCs w:val="18"/>
        </w:rPr>
        <w:t xml:space="preserve">и </w:t>
      </w:r>
      <w:r w:rsidR="00EB71E5" w:rsidRPr="00E40893">
        <w:rPr>
          <w:rFonts w:ascii="GHEA Grapalat" w:hAnsi="GHEA Grapalat"/>
          <w:sz w:val="18"/>
          <w:szCs w:val="18"/>
        </w:rPr>
        <w:t>ремонт</w:t>
      </w:r>
      <w:r w:rsidR="00EB71E5">
        <w:rPr>
          <w:rFonts w:ascii="GHEA Grapalat" w:hAnsi="GHEA Grapalat"/>
          <w:sz w:val="18"/>
          <w:szCs w:val="18"/>
        </w:rPr>
        <w:t xml:space="preserve">ы </w:t>
      </w:r>
      <w:r w:rsidR="00EB71E5" w:rsidRPr="00E40893">
        <w:rPr>
          <w:rFonts w:ascii="GHEA Grapalat" w:hAnsi="GHEA Grapalat" w:cs="Cambria"/>
          <w:sz w:val="18"/>
          <w:szCs w:val="18"/>
        </w:rPr>
        <w:t>транспортных</w:t>
      </w:r>
      <w:r w:rsidR="00EB71E5" w:rsidRPr="00E40893">
        <w:rPr>
          <w:rFonts w:ascii="GHEA Grapalat" w:hAnsi="GHEA Grapalat"/>
          <w:sz w:val="18"/>
          <w:szCs w:val="18"/>
        </w:rPr>
        <w:t xml:space="preserve"> </w:t>
      </w:r>
      <w:r w:rsidR="00EB71E5" w:rsidRPr="00E40893">
        <w:rPr>
          <w:rFonts w:ascii="GHEA Grapalat" w:hAnsi="GHEA Grapalat" w:cs="Cambria"/>
          <w:sz w:val="18"/>
          <w:szCs w:val="18"/>
        </w:rPr>
        <w:t>средств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BC4E3C" w:rsidRPr="0042784E" w14:paraId="17990235" w14:textId="77777777" w:rsidTr="001C5CEB">
        <w:trPr>
          <w:trHeight w:val="626"/>
          <w:jc w:val="center"/>
        </w:trPr>
        <w:tc>
          <w:tcPr>
            <w:tcW w:w="605" w:type="dxa"/>
            <w:shd w:val="clear" w:color="auto" w:fill="auto"/>
          </w:tcPr>
          <w:p w14:paraId="4D649F28" w14:textId="7CCBE94C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</w:tcPr>
          <w:p w14:paraId="6EEDF493" w14:textId="6A0BEAA5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2211" w:type="dxa"/>
            <w:shd w:val="clear" w:color="auto" w:fill="auto"/>
          </w:tcPr>
          <w:p w14:paraId="4C2C10D1" w14:textId="6635B759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соответствующие требованиям приглашения</w:t>
            </w:r>
          </w:p>
          <w:p w14:paraId="779BDC32" w14:textId="518E0A60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</w:tcPr>
          <w:p w14:paraId="5C0D9671" w14:textId="77777777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</w:tcPr>
          <w:p w14:paraId="1EEA24F8" w14:textId="2BCEF037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940A0" w:rsidRPr="00993E7E" w14:paraId="2F6EB593" w14:textId="77777777" w:rsidTr="00881AE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F66300" w14:textId="77777777" w:rsidR="007940A0" w:rsidRPr="00993E7E" w:rsidRDefault="007940A0" w:rsidP="007940A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7E40D63B" w14:textId="422AA85F" w:rsidR="007940A0" w:rsidRPr="00DF0062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678B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  <w:r w:rsidRPr="00AD678B">
              <w:rPr>
                <w:rFonts w:ascii="GHEA Grapalat" w:hAnsi="GHEA Grapalat" w:cs="Sylfaen"/>
                <w:color w:val="000000"/>
                <w:sz w:val="20"/>
              </w:rPr>
              <w:t xml:space="preserve"> «</w:t>
            </w:r>
            <w:r w:rsidRPr="00AD678B">
              <w:rPr>
                <w:rFonts w:ascii="GHEA Grapalat" w:hAnsi="GHEA Grapalat" w:cs="Sylfaen" w:hint="eastAsia"/>
                <w:color w:val="000000"/>
                <w:sz w:val="20"/>
              </w:rPr>
              <w:t>Гарант</w:t>
            </w:r>
            <w:r w:rsidRPr="00AD678B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 w:rsidRPr="00AD678B">
              <w:rPr>
                <w:rFonts w:ascii="GHEA Grapalat" w:hAnsi="GHEA Grapalat" w:cs="Sylfaen" w:hint="eastAsia"/>
                <w:color w:val="000000"/>
                <w:sz w:val="20"/>
              </w:rPr>
              <w:t>Моторс»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8679078" w14:textId="77777777" w:rsidR="007940A0" w:rsidRPr="00575B29" w:rsidRDefault="007940A0" w:rsidP="00794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5B2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1E08F5" w14:textId="77777777" w:rsidR="007940A0" w:rsidRPr="00122E61" w:rsidRDefault="007940A0" w:rsidP="007940A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34A9625" w14:textId="77777777" w:rsidR="007940A0" w:rsidRPr="00993E7E" w:rsidRDefault="007940A0" w:rsidP="00794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940A0" w:rsidRPr="00993E7E" w14:paraId="589AC263" w14:textId="77777777" w:rsidTr="00881AE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50E6589" w14:textId="1223D004" w:rsidR="007940A0" w:rsidRPr="00F05AD7" w:rsidRDefault="007940A0" w:rsidP="007940A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745A14EE" w14:textId="443C630A" w:rsidR="007940A0" w:rsidRPr="00DF0062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678B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  <w:r w:rsidRPr="00AD678B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 w:rsidRPr="00FE4DDC">
              <w:rPr>
                <w:rFonts w:ascii="GHEA Grapalat" w:hAnsi="GHEA Grapalat" w:cs="Sylfaen"/>
                <w:color w:val="000000"/>
                <w:sz w:val="20"/>
              </w:rPr>
              <w:t>«Сервис Стэйшн»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EE1D856" w14:textId="5A8CE14F" w:rsidR="007940A0" w:rsidRPr="00575B29" w:rsidRDefault="007940A0" w:rsidP="00794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5B2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935280A" w14:textId="77777777" w:rsidR="007940A0" w:rsidRPr="00122E61" w:rsidRDefault="007940A0" w:rsidP="007940A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074E0ECF" w14:textId="77777777" w:rsidR="007940A0" w:rsidRPr="00993E7E" w:rsidRDefault="007940A0" w:rsidP="00794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940A0" w:rsidRPr="00993E7E" w14:paraId="0797FCD1" w14:textId="77777777" w:rsidTr="00C02254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4161855" w14:textId="3E3D4B5B" w:rsidR="007940A0" w:rsidRDefault="007940A0" w:rsidP="007940A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1919" w:type="dxa"/>
            <w:shd w:val="clear" w:color="auto" w:fill="auto"/>
            <w:vAlign w:val="bottom"/>
          </w:tcPr>
          <w:p w14:paraId="5BB040E3" w14:textId="77777777" w:rsidR="007940A0" w:rsidRPr="00947EE8" w:rsidRDefault="007940A0" w:rsidP="007940A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  <w:p w14:paraId="13B61E88" w14:textId="612FB8B1" w:rsidR="007940A0" w:rsidRPr="00947EE8" w:rsidRDefault="007940A0" w:rsidP="007940A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AD678B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  <w:r w:rsidRPr="00AD678B">
              <w:rPr>
                <w:rFonts w:ascii="GHEA Grapalat" w:hAnsi="GHEA Grapalat" w:cs="Sylfaen"/>
                <w:color w:val="000000"/>
                <w:sz w:val="20"/>
              </w:rPr>
              <w:t xml:space="preserve"> «</w:t>
            </w:r>
            <w:r w:rsidR="006D5448">
              <w:rPr>
                <w:rFonts w:ascii="GHEA Grapalat" w:hAnsi="GHEA Grapalat" w:cs="Sylfaen"/>
                <w:color w:val="000000"/>
                <w:sz w:val="20"/>
              </w:rPr>
              <w:t>Ск</w:t>
            </w:r>
            <w:r>
              <w:rPr>
                <w:rFonts w:ascii="GHEA Grapalat" w:hAnsi="GHEA Grapalat" w:cs="Sylfaen"/>
                <w:color w:val="000000"/>
                <w:sz w:val="20"/>
              </w:rPr>
              <w:t xml:space="preserve">ай </w:t>
            </w:r>
            <w:r w:rsidRPr="00AD678B">
              <w:rPr>
                <w:rFonts w:ascii="GHEA Grapalat" w:hAnsi="GHEA Grapalat" w:cs="Sylfaen" w:hint="eastAsia"/>
                <w:color w:val="000000"/>
                <w:sz w:val="20"/>
              </w:rPr>
              <w:t>Моторс»</w:t>
            </w:r>
          </w:p>
          <w:p w14:paraId="6EB0456D" w14:textId="77777777" w:rsidR="007940A0" w:rsidRPr="00A6188C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14:paraId="7B644A8C" w14:textId="7A2B34DF" w:rsidR="007940A0" w:rsidRPr="00575B29" w:rsidRDefault="007940A0" w:rsidP="00794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5B2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18CE90D" w14:textId="77777777" w:rsidR="007940A0" w:rsidRPr="00122E61" w:rsidRDefault="007940A0" w:rsidP="007940A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25D56BDE" w14:textId="77777777" w:rsidR="007940A0" w:rsidRPr="00993E7E" w:rsidRDefault="007940A0" w:rsidP="00794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940A0" w:rsidRPr="00993E7E" w14:paraId="5B81B303" w14:textId="77777777" w:rsidTr="00881AE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9BB841C" w14:textId="5080B634" w:rsidR="007940A0" w:rsidRDefault="007940A0" w:rsidP="007940A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4CBE079F" w14:textId="77777777" w:rsidR="007940A0" w:rsidRPr="00EB757A" w:rsidRDefault="007940A0" w:rsidP="007940A0">
            <w:pPr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  <w:r w:rsidRPr="00AD678B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  <w:r w:rsidRPr="00AD678B">
              <w:rPr>
                <w:rFonts w:ascii="GHEA Grapalat" w:hAnsi="GHEA Grapalat" w:cs="Sylfaen"/>
                <w:color w:val="000000"/>
                <w:sz w:val="20"/>
              </w:rPr>
              <w:t xml:space="preserve"> «</w:t>
            </w:r>
            <w:r w:rsidRPr="00EB757A">
              <w:rPr>
                <w:rFonts w:ascii="GHEA Grapalat" w:hAnsi="GHEA Grapalat" w:cs="Sylfaen"/>
                <w:color w:val="000000"/>
                <w:sz w:val="20"/>
              </w:rPr>
              <w:t>Эталон Ойл</w:t>
            </w:r>
            <w:r w:rsidRPr="00AD678B">
              <w:rPr>
                <w:rFonts w:ascii="GHEA Grapalat" w:hAnsi="GHEA Grapalat" w:cs="Sylfaen" w:hint="eastAsia"/>
                <w:color w:val="000000"/>
                <w:sz w:val="20"/>
              </w:rPr>
              <w:t>»</w:t>
            </w:r>
          </w:p>
          <w:p w14:paraId="69C8033B" w14:textId="77777777" w:rsidR="007940A0" w:rsidRPr="00A6188C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14:paraId="3930DF34" w14:textId="77777777" w:rsidR="007940A0" w:rsidRPr="00575B29" w:rsidRDefault="007940A0" w:rsidP="00794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14:paraId="22EF8F88" w14:textId="77777777" w:rsidR="007940A0" w:rsidRPr="00122E61" w:rsidRDefault="007940A0" w:rsidP="007940A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5B620C60" w14:textId="11E6E95F" w:rsidR="007940A0" w:rsidRPr="00F32D6A" w:rsidRDefault="00F32D6A" w:rsidP="007940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32D6A">
              <w:rPr>
                <w:rFonts w:ascii="GHEA Grapalat" w:hAnsi="GHEA Grapalat" w:hint="eastAsia"/>
                <w:sz w:val="20"/>
              </w:rPr>
              <w:t>Приложение</w:t>
            </w:r>
            <w:r w:rsidRPr="00F32D6A">
              <w:rPr>
                <w:rFonts w:ascii="GHEA Grapalat" w:hAnsi="GHEA Grapalat"/>
                <w:sz w:val="20"/>
              </w:rPr>
              <w:t xml:space="preserve"> 2 не соотвествует требованиям Приглашения</w:t>
            </w:r>
          </w:p>
        </w:tc>
      </w:tr>
    </w:tbl>
    <w:p w14:paraId="4538A1B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FB4A7C">
        <w:trPr>
          <w:trHeight w:val="1288"/>
          <w:jc w:val="center"/>
        </w:trPr>
        <w:tc>
          <w:tcPr>
            <w:tcW w:w="1777" w:type="dxa"/>
            <w:shd w:val="clear" w:color="auto" w:fill="auto"/>
          </w:tcPr>
          <w:p w14:paraId="28A0D71A" w14:textId="666D310F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</w:tcPr>
          <w:p w14:paraId="3D68D052" w14:textId="35C7B164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679" w:type="dxa"/>
            <w:shd w:val="clear" w:color="auto" w:fill="auto"/>
          </w:tcPr>
          <w:p w14:paraId="790CA563" w14:textId="5DBA3603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</w:tcPr>
          <w:p w14:paraId="45CF4212" w14:textId="77777777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940A0" w:rsidRPr="00EB71E5" w14:paraId="6DBEF614" w14:textId="77777777" w:rsidTr="00C64D6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3BC3E8" w14:textId="77777777" w:rsidR="007940A0" w:rsidRPr="00EB71E5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B71E5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D73EB8" w14:textId="5AAE7707" w:rsidR="007940A0" w:rsidRPr="00EB71E5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F0062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DF0062">
              <w:rPr>
                <w:rFonts w:ascii="GHEA Grapalat" w:hAnsi="GHEA Grapalat" w:cs="Sylfaen"/>
                <w:sz w:val="20"/>
                <w:lang w:val="hy-AM"/>
              </w:rPr>
              <w:t xml:space="preserve"> «</w:t>
            </w:r>
            <w:r w:rsidRPr="00DF0062">
              <w:rPr>
                <w:rFonts w:ascii="GHEA Grapalat" w:hAnsi="GHEA Grapalat" w:cs="Sylfaen" w:hint="eastAsia"/>
                <w:sz w:val="20"/>
                <w:lang w:val="hy-AM"/>
              </w:rPr>
              <w:t>Гарант</w:t>
            </w:r>
            <w:r w:rsidRPr="00DF0062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DF0062">
              <w:rPr>
                <w:rFonts w:ascii="GHEA Grapalat" w:hAnsi="GHEA Grapalat" w:cs="Sylfaen" w:hint="eastAsia"/>
                <w:sz w:val="20"/>
                <w:lang w:val="hy-AM"/>
              </w:rPr>
              <w:t>Моторс»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88E15D4" w14:textId="03069BED" w:rsidR="007940A0" w:rsidRPr="00EB71E5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B71E5">
              <w:rPr>
                <w:rFonts w:ascii="GHEA Grapalat" w:hAnsi="GHEA Grapalat" w:cs="Sylfaen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14:paraId="1AB29BCF" w14:textId="77777777" w:rsidR="007940A0" w:rsidRPr="006A07AB" w:rsidRDefault="007940A0" w:rsidP="007940A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  <w:p w14:paraId="5110268B" w14:textId="61574D3D" w:rsidR="007940A0" w:rsidRPr="006A07AB" w:rsidRDefault="007940A0" w:rsidP="007940A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6A07AB">
              <w:rPr>
                <w:rFonts w:ascii="GHEA Grapalat" w:hAnsi="GHEA Grapalat" w:cs="Calibri"/>
                <w:color w:val="000000"/>
                <w:sz w:val="20"/>
              </w:rPr>
              <w:t>83</w:t>
            </w:r>
            <w:r w:rsidRPr="006A07AB">
              <w:rPr>
                <w:rFonts w:ascii="GHEA Grapalat" w:hAnsi="GHEA Grapalat" w:cs="Calibri"/>
                <w:color w:val="000000"/>
                <w:sz w:val="20"/>
                <w:lang w:val="hy-AM"/>
              </w:rPr>
              <w:t>160,9</w:t>
            </w:r>
          </w:p>
          <w:p w14:paraId="1DE82422" w14:textId="618732BE" w:rsidR="007940A0" w:rsidRPr="00575B29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7940A0" w:rsidRPr="00EB71E5" w14:paraId="708E7165" w14:textId="77777777" w:rsidTr="00C64D6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0DC936" w14:textId="23A11C57" w:rsidR="007940A0" w:rsidRPr="00EB71E5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B71E5"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CECE3CD" w14:textId="48F76037" w:rsidR="007940A0" w:rsidRPr="00EB71E5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6188C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A6188C">
              <w:rPr>
                <w:rFonts w:ascii="GHEA Grapalat" w:hAnsi="GHEA Grapalat" w:cs="Sylfaen"/>
                <w:sz w:val="20"/>
                <w:lang w:val="hy-AM"/>
              </w:rPr>
              <w:t xml:space="preserve"> «</w:t>
            </w:r>
            <w:r w:rsidRPr="00A6188C">
              <w:rPr>
                <w:rFonts w:ascii="GHEA Grapalat" w:hAnsi="GHEA Grapalat" w:cs="Sylfaen" w:hint="eastAsia"/>
                <w:sz w:val="20"/>
                <w:lang w:val="hy-AM"/>
              </w:rPr>
              <w:t>Фаст</w:t>
            </w:r>
            <w:r w:rsidRPr="00A6188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A6188C">
              <w:rPr>
                <w:rFonts w:ascii="GHEA Grapalat" w:hAnsi="GHEA Grapalat" w:cs="Sylfaen" w:hint="eastAsia"/>
                <w:sz w:val="20"/>
                <w:lang w:val="hy-AM"/>
              </w:rPr>
              <w:t>Глобал</w:t>
            </w:r>
            <w:r w:rsidRPr="00A6188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sz w:val="20"/>
                <w:lang w:val="hy-AM"/>
              </w:rPr>
              <w:t>Сол</w:t>
            </w:r>
            <w:r w:rsidRPr="00DF0062">
              <w:rPr>
                <w:rFonts w:ascii="GHEA Grapalat" w:hAnsi="GHEA Grapalat" w:cs="Sylfaen" w:hint="eastAsia"/>
                <w:sz w:val="20"/>
                <w:lang w:val="hy-AM"/>
              </w:rPr>
              <w:t>у</w:t>
            </w:r>
            <w:r w:rsidRPr="00A6188C">
              <w:rPr>
                <w:rFonts w:ascii="GHEA Grapalat" w:hAnsi="GHEA Grapalat" w:cs="Sylfaen" w:hint="eastAsia"/>
                <w:sz w:val="20"/>
                <w:lang w:val="hy-AM"/>
              </w:rPr>
              <w:t>шнс»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46EBF861" w14:textId="77777777" w:rsidR="007940A0" w:rsidRPr="00EB71E5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14:paraId="657AB7A8" w14:textId="77777777" w:rsidR="007940A0" w:rsidRPr="006A07AB" w:rsidRDefault="007940A0" w:rsidP="007940A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  <w:p w14:paraId="2FE49D98" w14:textId="0085FDC7" w:rsidR="007940A0" w:rsidRPr="006A07AB" w:rsidRDefault="007940A0" w:rsidP="007940A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6A07AB">
              <w:rPr>
                <w:rFonts w:ascii="GHEA Grapalat" w:hAnsi="GHEA Grapalat" w:cs="Calibri"/>
                <w:color w:val="000000"/>
                <w:sz w:val="20"/>
              </w:rPr>
              <w:t>89499,4</w:t>
            </w:r>
          </w:p>
          <w:p w14:paraId="65A470F6" w14:textId="73A3943C" w:rsidR="007940A0" w:rsidRPr="00EB71E5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7940A0" w:rsidRPr="00EB71E5" w14:paraId="363C226F" w14:textId="77777777" w:rsidTr="00EB71E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F971391" w14:textId="740EEEAE" w:rsidR="007940A0" w:rsidRPr="00EB71E5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CA89A3" w14:textId="5AE527A8" w:rsidR="007940A0" w:rsidRPr="00947EE8" w:rsidRDefault="007940A0" w:rsidP="007940A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AD678B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  <w:r w:rsidRPr="00AD678B">
              <w:rPr>
                <w:rFonts w:ascii="GHEA Grapalat" w:hAnsi="GHEA Grapalat" w:cs="Sylfaen"/>
                <w:color w:val="000000"/>
                <w:sz w:val="20"/>
              </w:rPr>
              <w:t xml:space="preserve"> «</w:t>
            </w:r>
            <w:r w:rsidR="006D5448">
              <w:rPr>
                <w:rFonts w:ascii="GHEA Grapalat" w:hAnsi="GHEA Grapalat" w:cs="Sylfaen"/>
                <w:color w:val="000000"/>
                <w:sz w:val="20"/>
              </w:rPr>
              <w:t>Ск</w:t>
            </w:r>
            <w:r>
              <w:rPr>
                <w:rFonts w:ascii="GHEA Grapalat" w:hAnsi="GHEA Grapalat" w:cs="Sylfaen"/>
                <w:color w:val="000000"/>
                <w:sz w:val="20"/>
              </w:rPr>
              <w:t>ай</w:t>
            </w:r>
            <w:bookmarkStart w:id="0" w:name="_GoBack"/>
            <w:bookmarkEnd w:id="0"/>
            <w:r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 w:rsidRPr="00AD678B">
              <w:rPr>
                <w:rFonts w:ascii="GHEA Grapalat" w:hAnsi="GHEA Grapalat" w:cs="Sylfaen" w:hint="eastAsia"/>
                <w:color w:val="000000"/>
                <w:sz w:val="20"/>
              </w:rPr>
              <w:t>Моторс»</w:t>
            </w:r>
          </w:p>
          <w:p w14:paraId="61D69810" w14:textId="77777777" w:rsidR="007940A0" w:rsidRPr="00A6188C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0094775B" w14:textId="77777777" w:rsidR="007940A0" w:rsidRPr="00EB71E5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AB393DB" w14:textId="16CDF061" w:rsidR="007940A0" w:rsidRPr="00EB71E5" w:rsidRDefault="007940A0" w:rsidP="007940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A07AB">
              <w:rPr>
                <w:rFonts w:ascii="GHEA Grapalat" w:hAnsi="GHEA Grapalat" w:cs="Calibri"/>
                <w:color w:val="000000"/>
                <w:sz w:val="20"/>
              </w:rPr>
              <w:t>132001,5</w:t>
            </w:r>
          </w:p>
        </w:tc>
      </w:tr>
    </w:tbl>
    <w:p w14:paraId="2AF4D722" w14:textId="77777777" w:rsidR="00FC6C43" w:rsidRPr="00EB71E5" w:rsidRDefault="00FC6C43" w:rsidP="00EB71E5">
      <w:pPr>
        <w:jc w:val="center"/>
        <w:rPr>
          <w:rFonts w:ascii="GHEA Grapalat" w:hAnsi="GHEA Grapalat" w:cs="Sylfaen"/>
          <w:sz w:val="20"/>
          <w:lang w:val="hy-AM"/>
        </w:rPr>
      </w:pPr>
    </w:p>
    <w:p w14:paraId="5B37EBB3" w14:textId="77777777" w:rsidR="00A60ADB" w:rsidRPr="00A60ADB" w:rsidRDefault="00A60ADB" w:rsidP="00A60ADB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A60ADB">
        <w:rPr>
          <w:rFonts w:ascii="GHEA Grapalat" w:hAnsi="GHEA Grapalat"/>
          <w:szCs w:val="24"/>
        </w:rPr>
        <w:t>Согласно п. 1 ст. 10 Закона Республики Армения «О закупках», разместить объявление о решении заключить договор в справочнике и установить срок бездействия 10-й календарный день включительно, со дня, следующего за днем уведомления:</w:t>
      </w:r>
    </w:p>
    <w:p w14:paraId="12758220" w14:textId="71900FAA" w:rsidR="007940A0" w:rsidRDefault="007940A0" w:rsidP="007940A0">
      <w:pPr>
        <w:widowControl w:val="0"/>
        <w:spacing w:after="160"/>
        <w:ind w:left="90"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sz w:val="22"/>
          <w:szCs w:val="22"/>
        </w:rPr>
        <w:lastRenderedPageBreak/>
        <w:t xml:space="preserve">можно обратиться Л. Казаряну секретарю оценочной комиссии под кодом                            </w:t>
      </w:r>
      <w:r>
        <w:rPr>
          <w:rFonts w:ascii="GHEA Grapalat" w:hAnsi="GHEA Grapalat"/>
          <w:b/>
          <w:sz w:val="22"/>
          <w:szCs w:val="22"/>
          <w:lang w:val="hy-AM"/>
        </w:rPr>
        <w:t>HHH-GHTsDzB-26/2</w:t>
      </w:r>
      <w:r>
        <w:rPr>
          <w:rFonts w:ascii="GHEA Grapalat" w:hAnsi="GHEA Grapalat"/>
          <w:sz w:val="22"/>
          <w:szCs w:val="22"/>
        </w:rPr>
        <w:t xml:space="preserve">. </w:t>
      </w:r>
    </w:p>
    <w:p w14:paraId="410DC16B" w14:textId="77777777" w:rsidR="007940A0" w:rsidRDefault="007940A0" w:rsidP="007940A0">
      <w:pPr>
        <w:widowControl w:val="0"/>
        <w:spacing w:after="12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Телефон: (+37410) 65 00 15 /1</w:t>
      </w:r>
      <w:r>
        <w:rPr>
          <w:rFonts w:ascii="GHEA Grapalat" w:hAnsi="GHEA Grapalat"/>
          <w:szCs w:val="24"/>
          <w:lang w:val="hy-AM"/>
        </w:rPr>
        <w:t>57</w:t>
      </w:r>
      <w:r>
        <w:rPr>
          <w:rFonts w:ascii="GHEA Grapalat" w:hAnsi="GHEA Grapalat"/>
          <w:szCs w:val="24"/>
        </w:rPr>
        <w:t xml:space="preserve">/ </w:t>
      </w:r>
    </w:p>
    <w:p w14:paraId="47C1FDC3" w14:textId="77777777" w:rsidR="007940A0" w:rsidRDefault="007940A0" w:rsidP="007940A0">
      <w:pPr>
        <w:widowControl w:val="0"/>
        <w:spacing w:after="12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sz w:val="20"/>
          <w:lang w:val="hy-AM"/>
        </w:rPr>
        <w:t>lilit.ghazaryan@1tv.am</w:t>
      </w:r>
    </w:p>
    <w:p w14:paraId="7830FE26" w14:textId="77777777" w:rsidR="007940A0" w:rsidRDefault="007940A0" w:rsidP="007940A0">
      <w:pPr>
        <w:widowControl w:val="0"/>
        <w:spacing w:after="12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0A92EF9E" w14:textId="280A291A" w:rsidR="007940A0" w:rsidRDefault="007940A0" w:rsidP="007940A0">
      <w:pPr>
        <w:widowControl w:val="0"/>
        <w:spacing w:after="120"/>
        <w:jc w:val="both"/>
        <w:rPr>
          <w:rFonts w:ascii="GHEA Grapalat" w:hAnsi="GHEA Grapalat"/>
          <w:szCs w:val="24"/>
        </w:rPr>
      </w:pPr>
    </w:p>
    <w:p w14:paraId="61B38060" w14:textId="17C24248" w:rsidR="00613058" w:rsidRDefault="00613058" w:rsidP="007940A0">
      <w:pPr>
        <w:widowControl w:val="0"/>
        <w:spacing w:after="160"/>
        <w:ind w:firstLine="708"/>
        <w:jc w:val="both"/>
        <w:rPr>
          <w:rFonts w:ascii="GHEA Grapalat" w:hAnsi="GHEA Grapalat"/>
          <w:szCs w:val="24"/>
          <w:lang w:val="hy-AM"/>
        </w:rPr>
      </w:pPr>
    </w:p>
    <w:sectPr w:rsidR="00613058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03365CD0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D544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hideSpellingErrors/>
  <w:activeWritingStyle w:appName="MSWord" w:lang="ru-RU" w:vendorID="64" w:dllVersion="6" w:nlCheck="1" w:checkStyle="0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9A5"/>
    <w:rsid w:val="000F5D37"/>
    <w:rsid w:val="00100D10"/>
    <w:rsid w:val="00102A32"/>
    <w:rsid w:val="001038C8"/>
    <w:rsid w:val="00111211"/>
    <w:rsid w:val="00117BF6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CEB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25DC"/>
    <w:rsid w:val="002A5B15"/>
    <w:rsid w:val="002A7572"/>
    <w:rsid w:val="002B161B"/>
    <w:rsid w:val="002B37C4"/>
    <w:rsid w:val="002C1F2A"/>
    <w:rsid w:val="002C5839"/>
    <w:rsid w:val="002C60EF"/>
    <w:rsid w:val="002E5CA0"/>
    <w:rsid w:val="002E7F80"/>
    <w:rsid w:val="002F50FC"/>
    <w:rsid w:val="002F643A"/>
    <w:rsid w:val="00301137"/>
    <w:rsid w:val="003023A7"/>
    <w:rsid w:val="00302445"/>
    <w:rsid w:val="00303754"/>
    <w:rsid w:val="003057F7"/>
    <w:rsid w:val="00305963"/>
    <w:rsid w:val="00306FFC"/>
    <w:rsid w:val="00312898"/>
    <w:rsid w:val="00315746"/>
    <w:rsid w:val="0031734F"/>
    <w:rsid w:val="00323255"/>
    <w:rsid w:val="003356F2"/>
    <w:rsid w:val="00341CA5"/>
    <w:rsid w:val="00345C5A"/>
    <w:rsid w:val="00352C2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A6A60"/>
    <w:rsid w:val="003B24BE"/>
    <w:rsid w:val="003B2BED"/>
    <w:rsid w:val="003C0293"/>
    <w:rsid w:val="003D5271"/>
    <w:rsid w:val="003E343E"/>
    <w:rsid w:val="003F49B4"/>
    <w:rsid w:val="004111B6"/>
    <w:rsid w:val="00430185"/>
    <w:rsid w:val="0043269D"/>
    <w:rsid w:val="0044195C"/>
    <w:rsid w:val="00441E90"/>
    <w:rsid w:val="00447753"/>
    <w:rsid w:val="0045265E"/>
    <w:rsid w:val="00452DB1"/>
    <w:rsid w:val="00454284"/>
    <w:rsid w:val="00467A9D"/>
    <w:rsid w:val="00473936"/>
    <w:rsid w:val="00480FFF"/>
    <w:rsid w:val="00483F83"/>
    <w:rsid w:val="00486700"/>
    <w:rsid w:val="004945B6"/>
    <w:rsid w:val="004A1CDD"/>
    <w:rsid w:val="004A38A5"/>
    <w:rsid w:val="004A5723"/>
    <w:rsid w:val="004B0C88"/>
    <w:rsid w:val="004B2CAE"/>
    <w:rsid w:val="004B7482"/>
    <w:rsid w:val="004C4FF6"/>
    <w:rsid w:val="004C6978"/>
    <w:rsid w:val="004D3331"/>
    <w:rsid w:val="004D4E6E"/>
    <w:rsid w:val="004D7A07"/>
    <w:rsid w:val="004F596C"/>
    <w:rsid w:val="004F5A02"/>
    <w:rsid w:val="005067FE"/>
    <w:rsid w:val="00511D6B"/>
    <w:rsid w:val="005306D4"/>
    <w:rsid w:val="00531D61"/>
    <w:rsid w:val="00531EA4"/>
    <w:rsid w:val="00532911"/>
    <w:rsid w:val="00532F01"/>
    <w:rsid w:val="00563B17"/>
    <w:rsid w:val="005645A0"/>
    <w:rsid w:val="00565F1E"/>
    <w:rsid w:val="005676AA"/>
    <w:rsid w:val="00570AA7"/>
    <w:rsid w:val="00575B29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17D2B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6215"/>
    <w:rsid w:val="006B7B4E"/>
    <w:rsid w:val="006D5448"/>
    <w:rsid w:val="006F114D"/>
    <w:rsid w:val="006F7509"/>
    <w:rsid w:val="0071112C"/>
    <w:rsid w:val="00712A17"/>
    <w:rsid w:val="00715EC4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F5B"/>
    <w:rsid w:val="00765F01"/>
    <w:rsid w:val="007724C0"/>
    <w:rsid w:val="007807F3"/>
    <w:rsid w:val="007940A0"/>
    <w:rsid w:val="007941BF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81AE7"/>
    <w:rsid w:val="00890A14"/>
    <w:rsid w:val="00891CC9"/>
    <w:rsid w:val="00894E35"/>
    <w:rsid w:val="00896409"/>
    <w:rsid w:val="008A2459"/>
    <w:rsid w:val="008A2E6B"/>
    <w:rsid w:val="008B206E"/>
    <w:rsid w:val="008B386F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E9A"/>
    <w:rsid w:val="0092549D"/>
    <w:rsid w:val="009309D6"/>
    <w:rsid w:val="009337B2"/>
    <w:rsid w:val="0094488D"/>
    <w:rsid w:val="009507AF"/>
    <w:rsid w:val="00960651"/>
    <w:rsid w:val="00960BDD"/>
    <w:rsid w:val="00963C65"/>
    <w:rsid w:val="00970523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60ADB"/>
    <w:rsid w:val="00A67226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4B91"/>
    <w:rsid w:val="00B30A73"/>
    <w:rsid w:val="00B34A30"/>
    <w:rsid w:val="00B378BC"/>
    <w:rsid w:val="00B45438"/>
    <w:rsid w:val="00B45518"/>
    <w:rsid w:val="00B5440A"/>
    <w:rsid w:val="00B5525A"/>
    <w:rsid w:val="00B70645"/>
    <w:rsid w:val="00B7414D"/>
    <w:rsid w:val="00B95736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6BF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41048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062"/>
    <w:rsid w:val="00DF08F7"/>
    <w:rsid w:val="00DF0BF7"/>
    <w:rsid w:val="00E00DA9"/>
    <w:rsid w:val="00E0418F"/>
    <w:rsid w:val="00E04819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2404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424E"/>
    <w:rsid w:val="00EB5497"/>
    <w:rsid w:val="00EB6973"/>
    <w:rsid w:val="00EB6B0D"/>
    <w:rsid w:val="00EB71E5"/>
    <w:rsid w:val="00EC3FA0"/>
    <w:rsid w:val="00ED33B0"/>
    <w:rsid w:val="00ED4558"/>
    <w:rsid w:val="00ED51CE"/>
    <w:rsid w:val="00ED7334"/>
    <w:rsid w:val="00ED7DDE"/>
    <w:rsid w:val="00EF22BA"/>
    <w:rsid w:val="00EF4E5E"/>
    <w:rsid w:val="00F05AD7"/>
    <w:rsid w:val="00F07934"/>
    <w:rsid w:val="00F11DDE"/>
    <w:rsid w:val="00F22D7A"/>
    <w:rsid w:val="00F23628"/>
    <w:rsid w:val="00F313A6"/>
    <w:rsid w:val="00F32D6A"/>
    <w:rsid w:val="00F408C7"/>
    <w:rsid w:val="00F42022"/>
    <w:rsid w:val="00F44892"/>
    <w:rsid w:val="00F5305E"/>
    <w:rsid w:val="00F546D9"/>
    <w:rsid w:val="00F570A9"/>
    <w:rsid w:val="00F63219"/>
    <w:rsid w:val="00F64BDE"/>
    <w:rsid w:val="00F70309"/>
    <w:rsid w:val="00F714E0"/>
    <w:rsid w:val="00F750C8"/>
    <w:rsid w:val="00F91CB2"/>
    <w:rsid w:val="00F97516"/>
    <w:rsid w:val="00F97BAF"/>
    <w:rsid w:val="00FA127B"/>
    <w:rsid w:val="00FB2C5C"/>
    <w:rsid w:val="00FB326C"/>
    <w:rsid w:val="00FB4A7C"/>
    <w:rsid w:val="00FC062E"/>
    <w:rsid w:val="00FC3852"/>
    <w:rsid w:val="00FC6C43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212</Words>
  <Characters>1592</Characters>
  <Application>Microsoft Office Word</Application>
  <DocSecurity>0</DocSecurity>
  <Lines>176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110</cp:revision>
  <cp:lastPrinted>2021-02-26T08:24:00Z</cp:lastPrinted>
  <dcterms:created xsi:type="dcterms:W3CDTF">2018-08-08T07:12:00Z</dcterms:created>
  <dcterms:modified xsi:type="dcterms:W3CDTF">2025-12-02T13:40:00Z</dcterms:modified>
</cp:coreProperties>
</file>